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 w:val="0"/>
          <w:bCs/>
          <w:kern w:val="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1"/>
          <w:sz w:val="24"/>
          <w:szCs w:val="24"/>
        </w:rPr>
        <w:t>本学期的英语角活动安排</w:t>
      </w:r>
      <w:r>
        <w:rPr>
          <w:rFonts w:hint="eastAsia" w:ascii="宋体" w:hAnsi="宋体" w:eastAsia="宋体" w:cs="宋体"/>
          <w:b w:val="0"/>
          <w:bCs/>
          <w:kern w:val="1"/>
          <w:sz w:val="24"/>
          <w:szCs w:val="24"/>
          <w:lang w:val="en-US" w:eastAsia="zh-CN"/>
        </w:rPr>
        <w:t>如下：</w:t>
      </w:r>
    </w:p>
    <w:tbl>
      <w:tblPr>
        <w:tblStyle w:val="3"/>
        <w:tblpPr w:leftFromText="180" w:rightFromText="180" w:vertAnchor="text" w:horzAnchor="page" w:tblpX="2220" w:tblpY="90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0"/>
        <w:gridCol w:w="3396"/>
        <w:gridCol w:w="2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时间 Time</w:t>
            </w:r>
          </w:p>
        </w:tc>
        <w:tc>
          <w:tcPr>
            <w:tcW w:w="3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活动 Activity</w:t>
            </w:r>
          </w:p>
        </w:tc>
        <w:tc>
          <w:tcPr>
            <w:tcW w:w="2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老师 Teacher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11月8日 周二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Nov.8th Tuesday</w:t>
            </w:r>
          </w:p>
        </w:tc>
        <w:tc>
          <w:tcPr>
            <w:tcW w:w="3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Debate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0" distR="0">
                  <wp:extent cx="1600200" cy="1240155"/>
                  <wp:effectExtent l="0" t="0" r="0" b="17145"/>
                  <wp:docPr id="1029" name="Picture 3" descr="DC Comics Batman vs Superman Diorama by 86 Hero | Sideshow Collectible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3" descr="DC Comics Batman vs Superman Diorama by 86 Hero | Sideshow Collectibles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240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2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Paul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11月10日 周四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Nov.10th Thursday</w:t>
            </w:r>
          </w:p>
        </w:tc>
        <w:tc>
          <w:tcPr>
            <w:tcW w:w="3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TV show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0" distR="0">
                  <wp:extent cx="2016125" cy="1639570"/>
                  <wp:effectExtent l="0" t="0" r="3175" b="17780"/>
                  <wp:docPr id="1030" name="图片 4" descr="f7a0170ccc0419fa184386027ba718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图片 4" descr="f7a0170ccc0419fa184386027ba718a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6125" cy="163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Sterling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11月14日 周一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Nov.14th Monday</w:t>
            </w:r>
          </w:p>
        </w:tc>
        <w:tc>
          <w:tcPr>
            <w:tcW w:w="3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Karaoke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0" distR="0">
                  <wp:extent cx="1668780" cy="935355"/>
                  <wp:effectExtent l="0" t="0" r="7620" b="17145"/>
                  <wp:docPr id="103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Picture 2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780" cy="935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Glenis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11月15日 周二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Nov.15th Tuesday</w:t>
            </w:r>
          </w:p>
        </w:tc>
        <w:tc>
          <w:tcPr>
            <w:tcW w:w="3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Debate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0" distR="0">
                  <wp:extent cx="1835150" cy="1014730"/>
                  <wp:effectExtent l="0" t="0" r="12700" b="13970"/>
                  <wp:docPr id="1032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Picture 5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5150" cy="10147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Paul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11月17日 周四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Nov.17th Thursday</w:t>
            </w:r>
          </w:p>
        </w:tc>
        <w:tc>
          <w:tcPr>
            <w:tcW w:w="3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TV Show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0" distR="0">
                  <wp:extent cx="1468120" cy="1717675"/>
                  <wp:effectExtent l="0" t="0" r="17780" b="15875"/>
                  <wp:docPr id="1033" name="图片 5" descr="852ea6bad4cef75cb2392e37ea3252b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图片 5" descr="852ea6bad4cef75cb2392e37ea3252b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8120" cy="171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Sterling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11月21日 周一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Nov.21th Monday</w:t>
            </w:r>
          </w:p>
        </w:tc>
        <w:tc>
          <w:tcPr>
            <w:tcW w:w="3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Karaoke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0" distR="0">
                  <wp:extent cx="1783080" cy="1326515"/>
                  <wp:effectExtent l="0" t="0" r="7620" b="6985"/>
                  <wp:docPr id="1034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Picture 3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080" cy="1326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Glenis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11月22日 周二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Nov.22th Tuesday</w:t>
            </w:r>
          </w:p>
        </w:tc>
        <w:tc>
          <w:tcPr>
            <w:tcW w:w="3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Debate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0" distR="0">
                  <wp:extent cx="1860550" cy="1448435"/>
                  <wp:effectExtent l="0" t="0" r="6350" b="18415"/>
                  <wp:docPr id="1035" name="Picture 7" descr="Jigsaw puzzle Harry Potter | Tips for original gift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" name="Picture 7" descr="Jigsaw puzzle Harry Potter | Tips for original gifts"/>
                          <pic:cNvPicPr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0550" cy="1448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Paul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11月24日 周四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Nov.24th Thursday</w:t>
            </w:r>
          </w:p>
        </w:tc>
        <w:tc>
          <w:tcPr>
            <w:tcW w:w="3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TV Show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0" distR="0">
                  <wp:extent cx="1589405" cy="1541145"/>
                  <wp:effectExtent l="0" t="0" r="10795" b="1905"/>
                  <wp:docPr id="1036" name="图片 12" descr="11b28f37905d30ce749c770277946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图片 12" descr="11b28f37905d30ce749c77027794603"/>
                          <pic:cNvPicPr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9405" cy="154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Sterling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11月28日 周一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Nov.28th Monday</w:t>
            </w:r>
          </w:p>
        </w:tc>
        <w:tc>
          <w:tcPr>
            <w:tcW w:w="3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Karaoke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0" distR="0">
                  <wp:extent cx="1943100" cy="1090295"/>
                  <wp:effectExtent l="0" t="0" r="0" b="14605"/>
                  <wp:docPr id="1037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" name="Picture 1"/>
                          <pic:cNvPicPr/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090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Glenis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QQ扫码加入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天华英语角社群</w:t>
            </w:r>
          </w:p>
        </w:tc>
        <w:tc>
          <w:tcPr>
            <w:tcW w:w="3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drawing>
                <wp:inline distT="0" distB="0" distL="114300" distR="114300">
                  <wp:extent cx="868045" cy="1191895"/>
                  <wp:effectExtent l="0" t="0" r="8255" b="8255"/>
                  <wp:docPr id="4" name="图片 4" descr="04bd5aac9145a9abdb42b2d9a51e3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04bd5aac9145a9abdb42b2d9a51e3ad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045" cy="1191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可以定期收到活动预告和活动安排。</w:t>
            </w:r>
          </w:p>
        </w:tc>
      </w:tr>
    </w:tbl>
    <w:p>
      <w:pPr>
        <w:rPr>
          <w:rFonts w:hint="eastAsia" w:ascii="宋体" w:hAnsi="宋体" w:eastAsia="宋体" w:cs="宋体"/>
          <w:b w:val="0"/>
          <w:bCs/>
          <w:kern w:val="1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/>
          <w:kern w:val="1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E06D7D"/>
    <w:rsid w:val="5EE0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2022-11-16T06:11:00Z</dcterms:created>
  <dc:creator>张茜</dc:creator>
  <cp:lastModifiedBy>张茜</cp:lastModifiedBy>
  <dcterms:modified xsi:type="dcterms:W3CDTF">2022-11-16T06:14:40Z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C2AFC5D636AB4C83969585F5E9D266A1</vt:lpwstr>
  </property>
</Properties>
</file>